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0" w:type="dxa"/>
        <w:shd w:val="clear" w:color="auto" w:fill="F9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3"/>
      </w:tblGrid>
      <w:tr w:rsidR="009365A7" w:rsidRPr="009365A7" w:rsidTr="009365A7">
        <w:tc>
          <w:tcPr>
            <w:tcW w:w="0" w:type="auto"/>
            <w:shd w:val="clear" w:color="auto" w:fill="F9FAFC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3"/>
            </w:tblGrid>
            <w:tr w:rsidR="009365A7" w:rsidRPr="009365A7" w:rsidTr="009365A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3"/>
                  </w:tblGrid>
                  <w:tr w:rsidR="009365A7" w:rsidRPr="009365A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02"/>
                        </w:tblGrid>
                        <w:tr w:rsidR="009365A7" w:rsidRPr="009365A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02"/>
                              </w:tblGrid>
                              <w:tr w:rsidR="009365A7" w:rsidRPr="009365A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  <w:lang w:eastAsia="it-IT"/>
                                      </w:rPr>
                                      <w:t>Come evitare un problema</w:t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  <w:lang w:eastAsia="it-IT"/>
                                      </w:rPr>
                                      <w:br/>
                                      <w:t>grazie a una consulenza legale gratuita?</w:t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  <w:tr w:rsidR="009365A7" w:rsidRPr="009365A7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365A7" w:rsidRPr="009365A7" w:rsidRDefault="009365A7" w:rsidP="009365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9365A7" w:rsidRPr="009365A7" w:rsidRDefault="009365A7" w:rsidP="00936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9365A7" w:rsidRPr="009365A7" w:rsidRDefault="009365A7" w:rsidP="00936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9365A7" w:rsidRPr="009365A7" w:rsidRDefault="009365A7" w:rsidP="009365A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</w:p>
        </w:tc>
      </w:tr>
      <w:tr w:rsidR="009365A7" w:rsidRPr="009365A7" w:rsidTr="009365A7">
        <w:tc>
          <w:tcPr>
            <w:tcW w:w="0" w:type="auto"/>
            <w:shd w:val="clear" w:color="auto" w:fill="F9FAFC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3"/>
            </w:tblGrid>
            <w:tr w:rsidR="009365A7" w:rsidRPr="009365A7" w:rsidTr="009365A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3"/>
                  </w:tblGrid>
                  <w:tr w:rsidR="009365A7" w:rsidRPr="009365A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3"/>
                        </w:tblGrid>
                        <w:tr w:rsidR="009365A7" w:rsidRPr="009365A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365A7" w:rsidRPr="009365A7" w:rsidRDefault="009365A7" w:rsidP="009365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bookmarkStart w:id="0" w:name="Layout_16"/>
                              <w:bookmarkEnd w:id="0"/>
                              <w:r w:rsidRPr="009365A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it-IT"/>
                                </w:rPr>
                                <w:drawing>
                                  <wp:inline distT="0" distB="0" distL="0" distR="0" wp14:anchorId="25D19D61" wp14:editId="758F6508">
                                    <wp:extent cx="5621655" cy="3745230"/>
                                    <wp:effectExtent l="0" t="0" r="0" b="7620"/>
                                    <wp:docPr id="1" name="Immagine 1" descr="https://img.mailinblue.com/2704366/images/rnb/original/60dd81f3b669a938916a5472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img.mailinblue.com/2704366/images/rnb/original/60dd81f3b669a938916a5472.jpe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21655" cy="37452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365A7" w:rsidRPr="009365A7" w:rsidRDefault="009365A7" w:rsidP="009365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9365A7" w:rsidRPr="009365A7" w:rsidRDefault="009365A7" w:rsidP="009365A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9365A7" w:rsidRPr="009365A7" w:rsidRDefault="009365A7" w:rsidP="009365A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</w:p>
        </w:tc>
      </w:tr>
      <w:tr w:rsidR="009365A7" w:rsidRPr="009365A7" w:rsidTr="009365A7">
        <w:tc>
          <w:tcPr>
            <w:tcW w:w="0" w:type="auto"/>
            <w:shd w:val="clear" w:color="auto" w:fill="F9FAFC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3"/>
            </w:tblGrid>
            <w:tr w:rsidR="009365A7" w:rsidRPr="009365A7" w:rsidTr="009365A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3"/>
                  </w:tblGrid>
                  <w:tr w:rsidR="009365A7" w:rsidRPr="009365A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365A7" w:rsidRPr="009365A7" w:rsidRDefault="009365A7" w:rsidP="009365A7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  <w:bookmarkStart w:id="1" w:name="Layout_9"/>
                        <w:bookmarkEnd w:id="1"/>
                        <w:r w:rsidRPr="009365A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365A7" w:rsidRPr="009365A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3"/>
                        </w:tblGrid>
                        <w:tr w:rsidR="009365A7" w:rsidRPr="009365A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3"/>
                              </w:tblGrid>
                              <w:tr w:rsidR="009365A7" w:rsidRPr="009365A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Ciao, oggi voglio parlarti di come evitare un problema e maggiori spese, magari di un avvocato, grazie ad un serviz</w:t>
                                    </w:r>
                                    <w:r w:rsidR="00BC1E2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i</w:t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o completamente gratuito: una tutela che nelle successive righe capirai meglio a cosa serve e quali benefici ti offre da un punto di vista di tranquillità per te e per tua azienda.</w:t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br/>
                                      <w:t>Succede ogni tanto, e dico per nostra fortuna, di dover ricorrere alla difesa o alla tutela di un avvocato per le più svariate ragioni che vanno da un semplice incidente d’auto alla controversia legale con un fornitore o per richiedere un risarcimento danni ad un terzo per un danno che hai ingiustamente subito.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Quando nasce una esigenza, nasce anche il bisogno di sicurezza, ma la sicurezza e la tutela della tua azienda hanno dei costi e i costi sono riferiti alle spese legali.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Non ti è mai successo di dover ricorrere alla consulenza di un legale?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Sicuramente si, e sicuramente la questione sarà costata diverse centinaia di migliaia di Euro.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Sei d’accordo con me?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Quindi oggi ti voglio parlare di come puoi evitare un problema grazie ad una consulenza legale completamente gratuita.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Perché è importante una consulenza legale gratuita?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lastRenderedPageBreak/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Perché spesso ci si affida alla parola dei fornitori o dei clienti dei quali, al giorno d’oggi, nessuno di noi che fa impresa può fare a meno; ma fidarsi della parola non è sufficiente oggidì, come si dice carta parla e il resto sono chiacchere.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Oggi questo tipo di problema è molto diffuso: manca la parola e chi ha promesso una cosa oggi è sovente che domani non la mantenga e come si dice in gergo “Fa marcia indietro”.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Ed è proprio per questo che è di fondamentale importanza in alcuni casi avere un consulto legale telefonico.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Un semplice consulto telefonico serve a: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1) Anticipare eventuali problemi che potrebbero nascere da una incomprensione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2) Chiarire una norma di legge che potrebbe non essere chiara al nostro ufficio legale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3) Avere un parere da un esperto in materia Penale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4) Evitare problemi con contratti capestri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5) Capire meglio i punti essenziali per concludere un contratto con un fornitore o con un cliente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="00105A8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 xml:space="preserve">I </w:t>
                                    </w:r>
                                    <w:proofErr w:type="spellStart"/>
                                    <w:r w:rsidR="00105A8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serivizi</w:t>
                                    </w:r>
                                    <w:proofErr w:type="spellEnd"/>
                                    <w:r w:rsidR="00105A8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 xml:space="preserve"> che ti ho appena esposto sono sempre al</w:t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 </w:t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 xml:space="preserve">servizio </w:t>
                                    </w:r>
                                    <w:r w:rsidR="00105A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dei nostri clienti.</w:t>
                                    </w:r>
                                  </w:p>
                                  <w:p w:rsidR="009365A7" w:rsidRPr="009365A7" w:rsidRDefault="009365A7" w:rsidP="00105A8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r w:rsidR="00105A8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Se vuoi saperne di più contattami.</w:t>
                                    </w:r>
                                    <w:bookmarkStart w:id="2" w:name="_GoBack"/>
                                    <w:bookmarkEnd w:id="2"/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 xml:space="preserve">Davide </w:t>
                                    </w:r>
                                    <w:proofErr w:type="spellStart"/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Franzini</w:t>
                                    </w:r>
                                    <w:proofErr w:type="spellEnd"/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br/>
                                    </w: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br/>
                                    </w:r>
                                    <w:proofErr w:type="spellStart"/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Specialist</w:t>
                                    </w:r>
                                    <w:proofErr w:type="spellEnd"/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 xml:space="preserve"> nelle assicurazioni di tutela legale</w:t>
                                    </w:r>
                                  </w:p>
                                  <w:p w:rsidR="009365A7" w:rsidRPr="009365A7" w:rsidRDefault="009365A7" w:rsidP="009365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9365A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365A7" w:rsidRPr="009365A7" w:rsidRDefault="009365A7" w:rsidP="009365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9365A7" w:rsidRPr="009365A7" w:rsidRDefault="009365A7" w:rsidP="00936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9365A7" w:rsidRPr="009365A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365A7" w:rsidRPr="009365A7" w:rsidRDefault="009365A7" w:rsidP="009365A7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  <w:r w:rsidRPr="009365A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9365A7" w:rsidRPr="009365A7" w:rsidRDefault="009365A7" w:rsidP="00936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9365A7" w:rsidRPr="009365A7" w:rsidRDefault="009365A7" w:rsidP="009365A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</w:p>
        </w:tc>
      </w:tr>
      <w:tr w:rsidR="009365A7" w:rsidRPr="009365A7" w:rsidTr="009365A7">
        <w:tc>
          <w:tcPr>
            <w:tcW w:w="0" w:type="auto"/>
            <w:shd w:val="clear" w:color="auto" w:fill="F9FAFC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3"/>
            </w:tblGrid>
            <w:tr w:rsidR="009365A7" w:rsidRPr="009365A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3"/>
                  </w:tblGrid>
                  <w:tr w:rsidR="009365A7" w:rsidRPr="009365A7">
                    <w:trPr>
                      <w:trHeight w:val="450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365A7" w:rsidRPr="009365A7" w:rsidRDefault="009365A7" w:rsidP="00936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bookmarkStart w:id="3" w:name="Layout_"/>
                        <w:bookmarkEnd w:id="3"/>
                        <w:r w:rsidRPr="009365A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lastRenderedPageBreak/>
                          <w:drawing>
                            <wp:inline distT="0" distB="0" distL="0" distR="0" wp14:anchorId="62CC8A6A" wp14:editId="5BE6DF05">
                              <wp:extent cx="191135" cy="286385"/>
                              <wp:effectExtent l="0" t="0" r="0" b="0"/>
                              <wp:docPr id="2" name="Immagine 2" descr="https://img.mailinblue.com/new_images/rnb/rnb_spa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img.mailinblue.com/new_images/rnb/rnb_spa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135" cy="286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365A7" w:rsidRPr="009365A7" w:rsidRDefault="009365A7" w:rsidP="00936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9365A7" w:rsidRPr="009365A7" w:rsidRDefault="009365A7" w:rsidP="0093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</w:p>
        </w:tc>
      </w:tr>
    </w:tbl>
    <w:p w:rsidR="005D42FD" w:rsidRDefault="005D42FD"/>
    <w:sectPr w:rsidR="005D4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89"/>
    <w:rsid w:val="00105A84"/>
    <w:rsid w:val="005D42FD"/>
    <w:rsid w:val="009365A7"/>
    <w:rsid w:val="00BC1E22"/>
    <w:rsid w:val="00D7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2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</cp:lastModifiedBy>
  <cp:revision>5</cp:revision>
  <dcterms:created xsi:type="dcterms:W3CDTF">2022-02-04T05:33:00Z</dcterms:created>
  <dcterms:modified xsi:type="dcterms:W3CDTF">2023-12-09T07:37:00Z</dcterms:modified>
</cp:coreProperties>
</file>